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A0224" w:rsidRDefault="005A0224" w:rsidP="005A022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B7113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0224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2023-12-27T11:31:00Z</dcterms:modified>
</cp:coreProperties>
</file>